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41E" w:rsidRDefault="00E0441E" w:rsidP="00E0441E">
      <w:pPr>
        <w:spacing w:line="560" w:lineRule="exact"/>
        <w:ind w:firstLine="643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2018年合</w:t>
      </w:r>
      <w:proofErr w:type="gramStart"/>
      <w:r>
        <w:rPr>
          <w:rFonts w:asciiTheme="minorEastAsia" w:hAnsiTheme="minorEastAsia" w:hint="eastAsia"/>
          <w:b/>
          <w:bCs/>
          <w:sz w:val="32"/>
          <w:szCs w:val="32"/>
        </w:rPr>
        <w:t>天智汇公司</w:t>
      </w:r>
      <w:proofErr w:type="gramEnd"/>
      <w:r>
        <w:rPr>
          <w:rFonts w:asciiTheme="minorEastAsia" w:hAnsiTheme="minorEastAsia" w:hint="eastAsia"/>
          <w:b/>
          <w:bCs/>
          <w:sz w:val="32"/>
          <w:szCs w:val="32"/>
        </w:rPr>
        <w:t>师资培训项目</w:t>
      </w:r>
    </w:p>
    <w:p w:rsidR="00E0441E" w:rsidRDefault="00E0441E" w:rsidP="00E0441E">
      <w:pPr>
        <w:spacing w:line="560" w:lineRule="exact"/>
        <w:ind w:firstLineChars="200" w:firstLine="643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申报书</w:t>
      </w:r>
    </w:p>
    <w:p w:rsidR="00E0441E" w:rsidRDefault="00E0441E" w:rsidP="00E0441E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</w:p>
    <w:p w:rsidR="00E0441E" w:rsidRDefault="00E0441E" w:rsidP="00E0441E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</w:t>
      </w:r>
    </w:p>
    <w:p w:rsidR="00E0441E" w:rsidRDefault="00E0441E" w:rsidP="00E0441E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申报学校：</w:t>
      </w:r>
    </w:p>
    <w:p w:rsidR="00E0441E" w:rsidRDefault="00E95C43" w:rsidP="00E0441E">
      <w:pPr>
        <w:spacing w:line="560" w:lineRule="exact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</w:t>
      </w:r>
      <w:bookmarkStart w:id="0" w:name="_GoBack"/>
      <w:bookmarkEnd w:id="0"/>
      <w:r w:rsidR="00E0441E">
        <w:rPr>
          <w:rFonts w:ascii="仿宋_GB2312" w:eastAsia="仿宋_GB2312" w:hint="eastAsia"/>
          <w:sz w:val="28"/>
          <w:szCs w:val="28"/>
        </w:rPr>
        <w:t>项目负责人（教师）:</w:t>
      </w:r>
    </w:p>
    <w:p w:rsidR="00E0441E" w:rsidRDefault="00E0441E" w:rsidP="00E0441E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申报日期:</w:t>
      </w:r>
    </w:p>
    <w:p w:rsidR="00E0441E" w:rsidRDefault="00E0441E" w:rsidP="00E0441E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0441E" w:rsidRDefault="00E0441E" w:rsidP="00E0441E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br w:type="page"/>
      </w:r>
    </w:p>
    <w:tbl>
      <w:tblPr>
        <w:tblW w:w="918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196"/>
        <w:gridCol w:w="2097"/>
        <w:gridCol w:w="2097"/>
        <w:gridCol w:w="2097"/>
      </w:tblGrid>
      <w:tr w:rsidR="00E0441E" w:rsidTr="0067782E">
        <w:trPr>
          <w:trHeight w:val="677"/>
          <w:jc w:val="center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师资培训项目负责人情况</w:t>
            </w: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负责人姓名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院系与专业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677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677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开设课程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677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负责人联系电话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负责人电子邮箱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1349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主要教学和工程项目经历</w:t>
            </w:r>
          </w:p>
        </w:tc>
        <w:tc>
          <w:tcPr>
            <w:tcW w:w="6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1321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近五年主要教育教学研究领域及成果</w:t>
            </w:r>
          </w:p>
        </w:tc>
        <w:tc>
          <w:tcPr>
            <w:tcW w:w="6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677"/>
          <w:jc w:val="center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成员（如有）</w:t>
            </w: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具体分工</w:t>
            </w:r>
          </w:p>
        </w:tc>
      </w:tr>
      <w:tr w:rsidR="00E0441E" w:rsidTr="0067782E">
        <w:trPr>
          <w:trHeight w:val="677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677"/>
          <w:jc w:val="center"/>
        </w:trPr>
        <w:tc>
          <w:tcPr>
            <w:tcW w:w="696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0441E" w:rsidRDefault="00E0441E" w:rsidP="0067782E">
            <w:pPr>
              <w:widowControl/>
              <w:ind w:left="113" w:right="113"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widowControl/>
              <w:ind w:firstLine="480"/>
              <w:contextualSpacing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1199"/>
          <w:jc w:val="center"/>
        </w:trPr>
        <w:tc>
          <w:tcPr>
            <w:tcW w:w="9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41E" w:rsidRDefault="00E0441E" w:rsidP="0067782E">
            <w:pPr>
              <w:ind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项目主要内容简介:</w:t>
            </w:r>
          </w:p>
          <w:p w:rsidR="00E0441E" w:rsidRDefault="00E0441E" w:rsidP="0067782E">
            <w:pPr>
              <w:widowControl/>
              <w:ind w:firstLine="480"/>
              <w:contextualSpacing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E0441E" w:rsidRDefault="00E0441E" w:rsidP="0067782E">
            <w:pPr>
              <w:widowControl/>
              <w:ind w:firstLine="480"/>
              <w:contextualSpacing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E0441E" w:rsidRDefault="00E0441E" w:rsidP="0067782E">
            <w:pPr>
              <w:widowControl/>
              <w:ind w:firstLine="480"/>
              <w:contextualSpacing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0441E" w:rsidTr="0067782E">
        <w:trPr>
          <w:trHeight w:val="1391"/>
          <w:jc w:val="center"/>
        </w:trPr>
        <w:tc>
          <w:tcPr>
            <w:tcW w:w="9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41E" w:rsidRDefault="00E0441E" w:rsidP="0067782E">
            <w:pPr>
              <w:ind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项目实施计划与步骤:</w:t>
            </w:r>
          </w:p>
          <w:p w:rsidR="00E0441E" w:rsidRDefault="00E0441E" w:rsidP="0067782E">
            <w:pPr>
              <w:ind w:firstLine="480"/>
              <w:rPr>
                <w:rFonts w:ascii="仿宋" w:eastAsia="仿宋" w:hAnsi="仿宋"/>
                <w:sz w:val="24"/>
              </w:rPr>
            </w:pPr>
          </w:p>
        </w:tc>
      </w:tr>
      <w:tr w:rsidR="00E0441E" w:rsidTr="0067782E">
        <w:trPr>
          <w:trHeight w:val="1223"/>
          <w:jc w:val="center"/>
        </w:trPr>
        <w:tc>
          <w:tcPr>
            <w:tcW w:w="9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41E" w:rsidRDefault="00E0441E" w:rsidP="0067782E">
            <w:pPr>
              <w:ind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学校在教学、管理、场地及配套支持方面的保障措施:</w:t>
            </w:r>
          </w:p>
          <w:p w:rsidR="00E0441E" w:rsidRDefault="00E0441E" w:rsidP="0067782E">
            <w:pPr>
              <w:ind w:firstLine="480"/>
              <w:rPr>
                <w:rFonts w:ascii="仿宋" w:eastAsia="仿宋" w:hAnsi="仿宋"/>
                <w:sz w:val="24"/>
              </w:rPr>
            </w:pPr>
          </w:p>
        </w:tc>
      </w:tr>
      <w:tr w:rsidR="00E0441E" w:rsidTr="0067782E">
        <w:trPr>
          <w:trHeight w:val="1684"/>
          <w:jc w:val="center"/>
        </w:trPr>
        <w:tc>
          <w:tcPr>
            <w:tcW w:w="9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41E" w:rsidRDefault="00E0441E" w:rsidP="0067782E">
            <w:pPr>
              <w:ind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学校意见:</w:t>
            </w:r>
          </w:p>
          <w:p w:rsidR="00E0441E" w:rsidRDefault="00E0441E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</w:p>
          <w:p w:rsidR="00E0441E" w:rsidRDefault="00E0441E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</w:t>
            </w:r>
          </w:p>
          <w:p w:rsidR="00E0441E" w:rsidRPr="009B2723" w:rsidRDefault="00E0441E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签字（盖章）</w:t>
            </w:r>
          </w:p>
          <w:p w:rsidR="00E0441E" w:rsidRDefault="00E0441E" w:rsidP="0067782E">
            <w:pPr>
              <w:ind w:right="560" w:firstLineChars="2500" w:firstLine="600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:rsidR="00A81996" w:rsidRPr="00E0441E" w:rsidRDefault="00A81996">
      <w:pPr>
        <w:ind w:firstLine="480"/>
      </w:pPr>
    </w:p>
    <w:sectPr w:rsidR="00A81996" w:rsidRPr="00E044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644" w:rsidRDefault="00032644" w:rsidP="00E0441E">
      <w:pPr>
        <w:ind w:firstLine="480"/>
      </w:pPr>
      <w:r>
        <w:separator/>
      </w:r>
    </w:p>
  </w:endnote>
  <w:endnote w:type="continuationSeparator" w:id="0">
    <w:p w:rsidR="00032644" w:rsidRDefault="00032644" w:rsidP="00E0441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1E" w:rsidRDefault="00E0441E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1E" w:rsidRDefault="00E0441E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1E" w:rsidRDefault="00E0441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644" w:rsidRDefault="00032644" w:rsidP="00E0441E">
      <w:pPr>
        <w:ind w:firstLine="480"/>
      </w:pPr>
      <w:r>
        <w:separator/>
      </w:r>
    </w:p>
  </w:footnote>
  <w:footnote w:type="continuationSeparator" w:id="0">
    <w:p w:rsidR="00032644" w:rsidRDefault="00032644" w:rsidP="00E0441E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1E" w:rsidRDefault="00E0441E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1E" w:rsidRDefault="00E0441E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1E" w:rsidRDefault="00E0441E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512"/>
    <w:rsid w:val="00032644"/>
    <w:rsid w:val="00A81996"/>
    <w:rsid w:val="00B871A7"/>
    <w:rsid w:val="00BF382E"/>
    <w:rsid w:val="00E0441E"/>
    <w:rsid w:val="00E95C43"/>
    <w:rsid w:val="00F6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A610EA-F4AA-405A-B08E-4AF0FA65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41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4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宋体" w:hAnsi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441E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441E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宋体" w:hAnsi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441E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385</Characters>
  <Application>Microsoft Office Word</Application>
  <DocSecurity>0</DocSecurity>
  <Lines>3</Lines>
  <Paragraphs>1</Paragraphs>
  <ScaleCrop>false</ScaleCrop>
  <Company>微软中国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nero</dc:creator>
  <cp:keywords/>
  <dc:description/>
  <cp:lastModifiedBy>nero</cp:lastModifiedBy>
  <cp:revision>3</cp:revision>
  <dcterms:created xsi:type="dcterms:W3CDTF">2018-12-10T07:41:00Z</dcterms:created>
  <dcterms:modified xsi:type="dcterms:W3CDTF">2018-12-10T07:43:00Z</dcterms:modified>
</cp:coreProperties>
</file>